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244D" w14:textId="4D62F204" w:rsidR="004B2B55" w:rsidRPr="006866E8" w:rsidRDefault="006866E8" w:rsidP="004B2B5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6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B4E90D" wp14:editId="215719B0">
            <wp:simplePos x="0" y="0"/>
            <wp:positionH relativeFrom="margin">
              <wp:posOffset>5376863</wp:posOffset>
            </wp:positionH>
            <wp:positionV relativeFrom="paragraph">
              <wp:posOffset>-46990</wp:posOffset>
            </wp:positionV>
            <wp:extent cx="674480" cy="587696"/>
            <wp:effectExtent l="0" t="0" r="0" b="3175"/>
            <wp:wrapNone/>
            <wp:docPr id="2" name="Picture 1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04" cy="591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B55" w:rsidRPr="006866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A496191" wp14:editId="09FC2A0A">
            <wp:simplePos x="0" y="0"/>
            <wp:positionH relativeFrom="column">
              <wp:posOffset>-166687</wp:posOffset>
            </wp:positionH>
            <wp:positionV relativeFrom="paragraph">
              <wp:posOffset>-123190</wp:posOffset>
            </wp:positionV>
            <wp:extent cx="876300" cy="876300"/>
            <wp:effectExtent l="0" t="0" r="0" b="0"/>
            <wp:wrapNone/>
            <wp:docPr id="17447948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794843" name="Picture 1744794843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029" cy="87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B55" w:rsidRPr="006866E8">
        <w:rPr>
          <w:rFonts w:ascii="Times New Roman" w:hAnsi="Times New Roman" w:cs="Times New Roman"/>
          <w:b/>
          <w:bCs/>
          <w:sz w:val="24"/>
          <w:szCs w:val="24"/>
        </w:rPr>
        <w:t>Massachusetts Association of Public Health Nurses</w:t>
      </w:r>
    </w:p>
    <w:p w14:paraId="3313EB0E" w14:textId="1B68B6E0" w:rsidR="00116BDB" w:rsidRPr="006866E8" w:rsidRDefault="004B2B55" w:rsidP="004B2B5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6E8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6866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866E8">
        <w:rPr>
          <w:rFonts w:ascii="Times New Roman" w:hAnsi="Times New Roman" w:cs="Times New Roman"/>
          <w:b/>
          <w:bCs/>
          <w:sz w:val="24"/>
          <w:szCs w:val="24"/>
        </w:rPr>
        <w:t xml:space="preserve"> Annual Conference </w:t>
      </w:r>
    </w:p>
    <w:p w14:paraId="66CFFBB8" w14:textId="77777777" w:rsidR="004B2B55" w:rsidRPr="006866E8" w:rsidRDefault="007A3851" w:rsidP="004B2B55">
      <w:pPr>
        <w:tabs>
          <w:tab w:val="left" w:pos="34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6E8">
        <w:rPr>
          <w:rFonts w:ascii="Times New Roman" w:hAnsi="Times New Roman" w:cs="Times New Roman"/>
          <w:b/>
          <w:bCs/>
          <w:sz w:val="24"/>
          <w:szCs w:val="24"/>
        </w:rPr>
        <w:t>Thursday,</w:t>
      </w:r>
      <w:r w:rsidR="00116BDB" w:rsidRPr="006866E8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6866E8">
        <w:rPr>
          <w:rFonts w:ascii="Times New Roman" w:hAnsi="Times New Roman" w:cs="Times New Roman"/>
          <w:b/>
          <w:bCs/>
          <w:sz w:val="24"/>
          <w:szCs w:val="24"/>
        </w:rPr>
        <w:t>ay</w:t>
      </w:r>
      <w:r w:rsidR="00116BDB" w:rsidRPr="00686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6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6BDB" w:rsidRPr="006866E8">
        <w:rPr>
          <w:rFonts w:ascii="Times New Roman" w:hAnsi="Times New Roman" w:cs="Times New Roman"/>
          <w:b/>
          <w:bCs/>
          <w:sz w:val="24"/>
          <w:szCs w:val="24"/>
        </w:rPr>
        <w:t>, 2024</w:t>
      </w:r>
      <w:r w:rsidR="004B2B55" w:rsidRPr="00686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FF99E5" w14:textId="745B1F63" w:rsidR="004B2B55" w:rsidRPr="006866E8" w:rsidRDefault="004B2B55" w:rsidP="004B2B55">
      <w:pPr>
        <w:tabs>
          <w:tab w:val="left" w:pos="34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6E8">
        <w:rPr>
          <w:rFonts w:ascii="Times New Roman" w:hAnsi="Times New Roman" w:cs="Times New Roman"/>
          <w:b/>
          <w:bCs/>
          <w:sz w:val="24"/>
          <w:szCs w:val="24"/>
        </w:rPr>
        <w:t>Hilton Hotel 2 Forbes Rd, Woburn, MA 01801</w:t>
      </w:r>
    </w:p>
    <w:p w14:paraId="63D5A328" w14:textId="77777777" w:rsidR="001D67E2" w:rsidRPr="001D67E2" w:rsidRDefault="001D67E2" w:rsidP="001D67E2">
      <w:pPr>
        <w:tabs>
          <w:tab w:val="left" w:pos="343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74386" w14:textId="4D26522E" w:rsidR="006866E8" w:rsidRPr="006866E8" w:rsidRDefault="00116BDB" w:rsidP="006866E8">
      <w:pPr>
        <w:pStyle w:val="NoSpacing"/>
        <w:ind w:left="-450" w:right="-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6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“Public Health Nursing: Advancing Health Equity</w:t>
      </w:r>
    </w:p>
    <w:p w14:paraId="77CBD621" w14:textId="582DDAFF" w:rsidR="00D14484" w:rsidRPr="006866E8" w:rsidRDefault="00116BDB" w:rsidP="006866E8">
      <w:pPr>
        <w:pStyle w:val="NoSpacing"/>
        <w:ind w:left="-450" w:right="-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6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and Overcoming Challenges in an Ever-Changing Climate”</w:t>
      </w:r>
    </w:p>
    <w:p w14:paraId="5BBB06A6" w14:textId="77777777" w:rsidR="001D67E2" w:rsidRPr="001D67E2" w:rsidRDefault="001D67E2" w:rsidP="001D67E2">
      <w:pPr>
        <w:pStyle w:val="NoSpacing"/>
      </w:pPr>
    </w:p>
    <w:p w14:paraId="26926178" w14:textId="77777777" w:rsidR="006866E8" w:rsidRDefault="006866E8" w:rsidP="00116BD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AD87065" w14:textId="6422BB8A" w:rsidR="00116BDB" w:rsidRPr="001D67E2" w:rsidRDefault="00116BDB" w:rsidP="00116BD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67E2">
        <w:rPr>
          <w:rFonts w:ascii="Times New Roman" w:hAnsi="Times New Roman" w:cs="Times New Roman"/>
          <w:b/>
          <w:bCs/>
          <w:sz w:val="20"/>
          <w:szCs w:val="20"/>
        </w:rPr>
        <w:t>07:00-7:30 AM:</w:t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  <w:t>Exhibitor Setup</w:t>
      </w:r>
    </w:p>
    <w:p w14:paraId="54DE3C9C" w14:textId="7AC398EA" w:rsidR="00116BDB" w:rsidRPr="001D67E2" w:rsidRDefault="00116BDB" w:rsidP="00116BD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67E2">
        <w:rPr>
          <w:rFonts w:ascii="Times New Roman" w:hAnsi="Times New Roman" w:cs="Times New Roman"/>
          <w:b/>
          <w:bCs/>
          <w:sz w:val="20"/>
          <w:szCs w:val="20"/>
        </w:rPr>
        <w:t>07:30-8:30 AM:</w:t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  <w:t>Registration; Exhibitors, Posters, &amp; breakfast</w:t>
      </w:r>
    </w:p>
    <w:p w14:paraId="4EC4C66B" w14:textId="3FC5D41E" w:rsidR="00116BDB" w:rsidRPr="001D67E2" w:rsidRDefault="00116BDB" w:rsidP="00116BD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67E2">
        <w:rPr>
          <w:rFonts w:ascii="Times New Roman" w:hAnsi="Times New Roman" w:cs="Times New Roman"/>
          <w:b/>
          <w:bCs/>
          <w:sz w:val="20"/>
          <w:szCs w:val="20"/>
        </w:rPr>
        <w:t xml:space="preserve">07:30-8:20 AM: </w:t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069D"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>MAPHN Membership Annual Meeting</w:t>
      </w:r>
    </w:p>
    <w:p w14:paraId="6188796F" w14:textId="23675B8A" w:rsidR="00116BDB" w:rsidRPr="001D67E2" w:rsidRDefault="00116BDB" w:rsidP="00116BD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67E2">
        <w:rPr>
          <w:rFonts w:ascii="Times New Roman" w:hAnsi="Times New Roman" w:cs="Times New Roman"/>
          <w:b/>
          <w:bCs/>
          <w:sz w:val="20"/>
          <w:szCs w:val="20"/>
        </w:rPr>
        <w:t xml:space="preserve">08:20-8:30 AM: </w:t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069D"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>President’s Welcome: Gail Johnson, BSN, RN</w:t>
      </w:r>
    </w:p>
    <w:p w14:paraId="02100124" w14:textId="5B9F946B" w:rsidR="00116BDB" w:rsidRPr="001D67E2" w:rsidRDefault="00116BDB" w:rsidP="00116BD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D67E2">
        <w:rPr>
          <w:rFonts w:ascii="Times New Roman" w:hAnsi="Times New Roman" w:cs="Times New Roman"/>
          <w:i/>
          <w:iCs/>
          <w:sz w:val="20"/>
          <w:szCs w:val="20"/>
        </w:rPr>
        <w:t>President, Massachusetts Association of Public Health Nurses</w:t>
      </w:r>
    </w:p>
    <w:p w14:paraId="12F5D485" w14:textId="77777777" w:rsidR="00116BDB" w:rsidRPr="001D67E2" w:rsidRDefault="00116BDB" w:rsidP="0011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CFF7E3" w14:textId="36D2C6D3" w:rsidR="00BF27B0" w:rsidRPr="001D67E2" w:rsidRDefault="00116BDB" w:rsidP="00116BD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67E2">
        <w:rPr>
          <w:rFonts w:ascii="Times New Roman" w:hAnsi="Times New Roman" w:cs="Times New Roman"/>
          <w:b/>
          <w:bCs/>
          <w:sz w:val="20"/>
          <w:szCs w:val="20"/>
        </w:rPr>
        <w:t>08:30-9:30 AM:</w:t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Opening Remarks: Commissioner </w:t>
      </w:r>
      <w:r w:rsidR="00BF27B0" w:rsidRPr="001D67E2">
        <w:rPr>
          <w:rFonts w:ascii="Times New Roman" w:hAnsi="Times New Roman" w:cs="Times New Roman"/>
          <w:b/>
          <w:bCs/>
          <w:sz w:val="20"/>
          <w:szCs w:val="20"/>
        </w:rPr>
        <w:t>Robert Goldstein, MD, PhD</w:t>
      </w:r>
    </w:p>
    <w:p w14:paraId="752A684C" w14:textId="5389F648" w:rsidR="00BF27B0" w:rsidRPr="001D67E2" w:rsidRDefault="00BF27B0" w:rsidP="00BF27B0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1D67E2">
        <w:rPr>
          <w:rFonts w:ascii="Times New Roman" w:hAnsi="Times New Roman" w:cs="Times New Roman"/>
          <w:sz w:val="20"/>
          <w:szCs w:val="20"/>
        </w:rPr>
        <w:t xml:space="preserve">Executive Office of Health and Human Services, Massachusetts Department of Public Health </w:t>
      </w:r>
    </w:p>
    <w:p w14:paraId="7C2125B0" w14:textId="77777777" w:rsidR="00BF27B0" w:rsidRPr="001D67E2" w:rsidRDefault="00BF27B0" w:rsidP="00BF27B0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5B923168" w14:textId="7254E50E" w:rsidR="00BF27B0" w:rsidRPr="001D67E2" w:rsidRDefault="00BF27B0" w:rsidP="00BF27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67E2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="001D67E2" w:rsidRPr="001D67E2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>30-9:45 AM:</w:t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Break: Exhibitors, Posters, </w:t>
      </w:r>
      <w:r w:rsidR="00F67895">
        <w:rPr>
          <w:rFonts w:ascii="Times New Roman" w:hAnsi="Times New Roman" w:cs="Times New Roman"/>
          <w:b/>
          <w:bCs/>
          <w:sz w:val="20"/>
          <w:szCs w:val="20"/>
        </w:rPr>
        <w:t>MAPHN Store and Raffle Tickets</w:t>
      </w:r>
    </w:p>
    <w:p w14:paraId="4045A593" w14:textId="77777777" w:rsidR="008A6090" w:rsidRPr="001D67E2" w:rsidRDefault="008A6090" w:rsidP="0011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E34B5D" w14:textId="2307F40E" w:rsidR="00116BDB" w:rsidRPr="001D67E2" w:rsidRDefault="008A6090" w:rsidP="00116BD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67E2">
        <w:rPr>
          <w:rFonts w:ascii="Times New Roman" w:hAnsi="Times New Roman" w:cs="Times New Roman"/>
          <w:b/>
          <w:bCs/>
          <w:sz w:val="20"/>
          <w:szCs w:val="20"/>
        </w:rPr>
        <w:t>09:45-10:45 AM:</w:t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069D"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 xml:space="preserve">Keynote: </w:t>
      </w:r>
      <w:r w:rsidRPr="001D67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“Health Impacts of Climate Change”</w:t>
      </w:r>
      <w:r w:rsidR="00292D27" w:rsidRPr="001D67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>Meteorologist Tevin Wooten</w:t>
      </w:r>
    </w:p>
    <w:p w14:paraId="5274EB7B" w14:textId="01EF1EE0" w:rsidR="008A6090" w:rsidRPr="001D67E2" w:rsidRDefault="008A6090" w:rsidP="0011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7E2">
        <w:rPr>
          <w:rFonts w:ascii="Times New Roman" w:hAnsi="Times New Roman" w:cs="Times New Roman"/>
          <w:sz w:val="20"/>
          <w:szCs w:val="20"/>
        </w:rPr>
        <w:tab/>
      </w:r>
      <w:r w:rsidRPr="001D67E2">
        <w:rPr>
          <w:rFonts w:ascii="Times New Roman" w:hAnsi="Times New Roman" w:cs="Times New Roman"/>
          <w:sz w:val="20"/>
          <w:szCs w:val="20"/>
        </w:rPr>
        <w:tab/>
      </w:r>
      <w:r w:rsidRPr="001D67E2">
        <w:rPr>
          <w:rFonts w:ascii="Times New Roman" w:hAnsi="Times New Roman" w:cs="Times New Roman"/>
          <w:sz w:val="20"/>
          <w:szCs w:val="20"/>
        </w:rPr>
        <w:tab/>
        <w:t>NBC Studios Boston; Emmy award winning weather reporter and meteorologist</w:t>
      </w:r>
    </w:p>
    <w:p w14:paraId="5F0FF155" w14:textId="77777777" w:rsidR="00116BDB" w:rsidRPr="001D67E2" w:rsidRDefault="00116BDB" w:rsidP="0011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87A03A" w14:textId="0FA3E54B" w:rsidR="00116BDB" w:rsidRPr="001D67E2" w:rsidRDefault="008A6090" w:rsidP="00BC306D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D67E2">
        <w:rPr>
          <w:rFonts w:ascii="Times New Roman" w:hAnsi="Times New Roman" w:cs="Times New Roman"/>
          <w:b/>
          <w:bCs/>
          <w:sz w:val="20"/>
          <w:szCs w:val="20"/>
        </w:rPr>
        <w:t>10:</w:t>
      </w:r>
      <w:r w:rsidR="00DF2715" w:rsidRPr="001D67E2">
        <w:rPr>
          <w:rFonts w:ascii="Times New Roman" w:hAnsi="Times New Roman" w:cs="Times New Roman"/>
          <w:b/>
          <w:bCs/>
          <w:sz w:val="20"/>
          <w:szCs w:val="20"/>
        </w:rPr>
        <w:t>45-11:</w:t>
      </w:r>
      <w:r w:rsidR="00BC306D" w:rsidRPr="001D67E2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DF2715" w:rsidRPr="001D67E2">
        <w:rPr>
          <w:rFonts w:ascii="Times New Roman" w:hAnsi="Times New Roman" w:cs="Times New Roman"/>
          <w:b/>
          <w:bCs/>
          <w:sz w:val="20"/>
          <w:szCs w:val="20"/>
        </w:rPr>
        <w:t xml:space="preserve"> AM</w:t>
      </w:r>
      <w:r w:rsidRPr="001D67E2">
        <w:rPr>
          <w:rFonts w:ascii="Times New Roman" w:hAnsi="Times New Roman" w:cs="Times New Roman"/>
          <w:sz w:val="20"/>
          <w:szCs w:val="20"/>
        </w:rPr>
        <w:t xml:space="preserve"> </w:t>
      </w:r>
      <w:r w:rsidR="00DF2715" w:rsidRPr="001D67E2">
        <w:rPr>
          <w:rFonts w:ascii="Times New Roman" w:hAnsi="Times New Roman" w:cs="Times New Roman"/>
          <w:sz w:val="20"/>
          <w:szCs w:val="20"/>
        </w:rPr>
        <w:tab/>
      </w:r>
      <w:r w:rsidR="00BC306D" w:rsidRPr="001D67E2">
        <w:rPr>
          <w:rFonts w:ascii="Times New Roman" w:hAnsi="Times New Roman" w:cs="Times New Roman"/>
          <w:b/>
          <w:bCs/>
          <w:sz w:val="20"/>
          <w:szCs w:val="20"/>
        </w:rPr>
        <w:t>Presentation: “Leadership Matters Team</w:t>
      </w:r>
      <w:r w:rsidR="00BC306D" w:rsidRPr="001D67E2">
        <w:rPr>
          <w:rFonts w:ascii="Times New Roman" w:hAnsi="Times New Roman" w:cs="Times New Roman"/>
          <w:sz w:val="20"/>
          <w:szCs w:val="20"/>
        </w:rPr>
        <w:t xml:space="preserve"> </w:t>
      </w:r>
      <w:r w:rsidR="00BC306D" w:rsidRPr="001D67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“Massachusetts Current and Future Workforce Development”</w:t>
      </w:r>
      <w:r w:rsidR="00DF2715" w:rsidRPr="001D67E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5A3EBB52" w14:textId="2F1BBBFB" w:rsidR="00BC306D" w:rsidRPr="00680373" w:rsidRDefault="00BC306D" w:rsidP="00BC306D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33734" w:rsidRPr="00680373">
        <w:rPr>
          <w:rFonts w:ascii="Times New Roman" w:hAnsi="Times New Roman" w:cs="Times New Roman"/>
          <w:sz w:val="20"/>
          <w:szCs w:val="20"/>
        </w:rPr>
        <w:t xml:space="preserve">Jessica Tracy, RN, MSN, Ma. Dept. of Public Health, OLRH </w:t>
      </w:r>
    </w:p>
    <w:p w14:paraId="3C14E994" w14:textId="5FC99C08" w:rsidR="00BC306D" w:rsidRPr="001D67E2" w:rsidRDefault="00BC306D" w:rsidP="00BC306D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D67E2">
        <w:rPr>
          <w:rFonts w:ascii="Times New Roman" w:hAnsi="Times New Roman" w:cs="Times New Roman"/>
          <w:sz w:val="20"/>
          <w:szCs w:val="20"/>
        </w:rPr>
        <w:tab/>
        <w:t>Caroline Kinsella, BSN, RN, RS, Health Director</w:t>
      </w:r>
      <w:r w:rsidR="00C33734">
        <w:rPr>
          <w:rFonts w:ascii="Times New Roman" w:hAnsi="Times New Roman" w:cs="Times New Roman"/>
          <w:sz w:val="20"/>
          <w:szCs w:val="20"/>
        </w:rPr>
        <w:t xml:space="preserve"> Town of Milton</w:t>
      </w:r>
    </w:p>
    <w:p w14:paraId="16AA1F7C" w14:textId="20A5F92C" w:rsidR="00BC306D" w:rsidRPr="001D67E2" w:rsidRDefault="00BC306D" w:rsidP="00BC306D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D67E2">
        <w:rPr>
          <w:rFonts w:ascii="Times New Roman" w:hAnsi="Times New Roman" w:cs="Times New Roman"/>
          <w:sz w:val="20"/>
          <w:szCs w:val="20"/>
        </w:rPr>
        <w:tab/>
        <w:t>Taylor West, BSN, RN, Assistant Health Director, Town of Southborough</w:t>
      </w:r>
    </w:p>
    <w:p w14:paraId="42CC84FE" w14:textId="68C1F66F" w:rsidR="00BC306D" w:rsidRPr="001D67E2" w:rsidRDefault="00BC306D" w:rsidP="00BC306D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D67E2">
        <w:rPr>
          <w:rFonts w:ascii="Times New Roman" w:hAnsi="Times New Roman" w:cs="Times New Roman"/>
          <w:sz w:val="20"/>
          <w:szCs w:val="20"/>
        </w:rPr>
        <w:tab/>
        <w:t>Angela Kramer, MS, RN, Public Health Nurse, Town of Ludlow</w:t>
      </w:r>
    </w:p>
    <w:p w14:paraId="57ADEEA7" w14:textId="73725277" w:rsidR="00BC306D" w:rsidRPr="001D67E2" w:rsidRDefault="00BC306D" w:rsidP="00BC306D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D67E2">
        <w:rPr>
          <w:rFonts w:ascii="Times New Roman" w:hAnsi="Times New Roman" w:cs="Times New Roman"/>
          <w:sz w:val="20"/>
          <w:szCs w:val="20"/>
        </w:rPr>
        <w:tab/>
        <w:t xml:space="preserve">Tiffany </w:t>
      </w:r>
      <w:r w:rsidR="00C33734">
        <w:rPr>
          <w:rFonts w:ascii="Times New Roman" w:hAnsi="Times New Roman" w:cs="Times New Roman"/>
          <w:sz w:val="20"/>
          <w:szCs w:val="20"/>
        </w:rPr>
        <w:t>Benoit</w:t>
      </w:r>
      <w:r w:rsidRPr="001D67E2">
        <w:rPr>
          <w:rFonts w:ascii="Times New Roman" w:hAnsi="Times New Roman" w:cs="Times New Roman"/>
          <w:sz w:val="20"/>
          <w:szCs w:val="20"/>
        </w:rPr>
        <w:t>, MPH, BSN, RN, Assistant Director, Town of Needham</w:t>
      </w:r>
    </w:p>
    <w:p w14:paraId="3D983FBF" w14:textId="77777777" w:rsidR="001D67E2" w:rsidRPr="001D67E2" w:rsidRDefault="001D67E2" w:rsidP="00BC306D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2123843B" w14:textId="59020524" w:rsidR="00E838B0" w:rsidRPr="001D67E2" w:rsidRDefault="00BC306D" w:rsidP="001D67E2">
      <w:pPr>
        <w:spacing w:after="0" w:line="240" w:lineRule="auto"/>
        <w:ind w:left="2160" w:right="-270" w:hanging="2160"/>
        <w:rPr>
          <w:rFonts w:ascii="Times New Roman" w:hAnsi="Times New Roman" w:cs="Times New Roman"/>
          <w:b/>
          <w:bCs/>
          <w:sz w:val="20"/>
          <w:szCs w:val="20"/>
        </w:rPr>
      </w:pPr>
      <w:r w:rsidRPr="001D67E2">
        <w:rPr>
          <w:rFonts w:ascii="Times New Roman" w:hAnsi="Times New Roman" w:cs="Times New Roman"/>
          <w:b/>
          <w:bCs/>
          <w:sz w:val="20"/>
          <w:szCs w:val="20"/>
        </w:rPr>
        <w:t>11:15-</w:t>
      </w:r>
      <w:r w:rsidR="00E838B0" w:rsidRPr="001D67E2">
        <w:rPr>
          <w:rFonts w:ascii="Times New Roman" w:hAnsi="Times New Roman" w:cs="Times New Roman"/>
          <w:b/>
          <w:bCs/>
          <w:sz w:val="20"/>
          <w:szCs w:val="20"/>
        </w:rPr>
        <w:t>11:45 AM</w:t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7895">
        <w:rPr>
          <w:rFonts w:ascii="Times New Roman" w:hAnsi="Times New Roman" w:cs="Times New Roman"/>
          <w:b/>
          <w:bCs/>
          <w:sz w:val="20"/>
          <w:szCs w:val="20"/>
        </w:rPr>
        <w:t xml:space="preserve">Presentation: </w:t>
      </w:r>
      <w:r w:rsidR="00F67895" w:rsidRPr="00F6789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The Future of Massachusetts Public Health Nursing: Building an Infrastructure of </w:t>
      </w:r>
      <w:proofErr w:type="gramStart"/>
      <w:r w:rsidR="00F67895" w:rsidRPr="00F678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Support</w:t>
      </w:r>
      <w:r w:rsidR="00F6789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” </w:t>
      </w:r>
      <w:r w:rsidR="00F67895" w:rsidRPr="00F6789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F67895">
        <w:rPr>
          <w:rFonts w:ascii="Times New Roman" w:hAnsi="Times New Roman" w:cs="Times New Roman"/>
          <w:b/>
          <w:bCs/>
          <w:sz w:val="20"/>
          <w:szCs w:val="20"/>
        </w:rPr>
        <w:t>Caitlin</w:t>
      </w:r>
      <w:proofErr w:type="gramEnd"/>
      <w:r w:rsidRPr="00F67895">
        <w:rPr>
          <w:rFonts w:ascii="Times New Roman" w:hAnsi="Times New Roman" w:cs="Times New Roman"/>
          <w:b/>
          <w:bCs/>
          <w:sz w:val="20"/>
          <w:szCs w:val="20"/>
        </w:rPr>
        <w:t xml:space="preserve"> Pettengill, DNP, RN, Chief Local Public Health Nurse, Office of Local &amp; Regional Health</w:t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C026487" w14:textId="77777777" w:rsidR="00E838B0" w:rsidRPr="001D67E2" w:rsidRDefault="00E838B0" w:rsidP="00BC306D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0"/>
          <w:szCs w:val="20"/>
        </w:rPr>
      </w:pPr>
    </w:p>
    <w:p w14:paraId="38BE13EF" w14:textId="04E28993" w:rsidR="001D67E2" w:rsidRPr="001D67E2" w:rsidRDefault="00E838B0" w:rsidP="00BC306D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0"/>
          <w:szCs w:val="20"/>
        </w:rPr>
      </w:pPr>
      <w:r w:rsidRPr="001D67E2">
        <w:rPr>
          <w:rFonts w:ascii="Times New Roman" w:hAnsi="Times New Roman" w:cs="Times New Roman"/>
          <w:b/>
          <w:bCs/>
          <w:sz w:val="20"/>
          <w:szCs w:val="20"/>
        </w:rPr>
        <w:t>11:45-12:00 PM</w:t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  <w:t>Awards</w:t>
      </w:r>
    </w:p>
    <w:p w14:paraId="40DE74C1" w14:textId="77777777" w:rsidR="001D67E2" w:rsidRPr="001D67E2" w:rsidRDefault="001D67E2" w:rsidP="00BC306D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0"/>
          <w:szCs w:val="20"/>
        </w:rPr>
      </w:pPr>
    </w:p>
    <w:p w14:paraId="1BD05809" w14:textId="2D6B09A6" w:rsidR="00E838B0" w:rsidRPr="001D67E2" w:rsidRDefault="00E838B0" w:rsidP="00BC306D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0"/>
          <w:szCs w:val="20"/>
        </w:rPr>
      </w:pPr>
      <w:r w:rsidRPr="001D67E2">
        <w:rPr>
          <w:rFonts w:ascii="Times New Roman" w:hAnsi="Times New Roman" w:cs="Times New Roman"/>
          <w:b/>
          <w:bCs/>
          <w:sz w:val="20"/>
          <w:szCs w:val="20"/>
        </w:rPr>
        <w:t>12:00-1:00 PM</w:t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Lunch, </w:t>
      </w:r>
      <w:r w:rsidR="00F67895" w:rsidRPr="001D67E2">
        <w:rPr>
          <w:rFonts w:ascii="Times New Roman" w:hAnsi="Times New Roman" w:cs="Times New Roman"/>
          <w:b/>
          <w:bCs/>
          <w:sz w:val="20"/>
          <w:szCs w:val="20"/>
        </w:rPr>
        <w:t xml:space="preserve">Exhibitors, Posters, </w:t>
      </w:r>
      <w:r w:rsidR="00F67895">
        <w:rPr>
          <w:rFonts w:ascii="Times New Roman" w:hAnsi="Times New Roman" w:cs="Times New Roman"/>
          <w:b/>
          <w:bCs/>
          <w:sz w:val="20"/>
          <w:szCs w:val="20"/>
        </w:rPr>
        <w:t>MAPHN Store and Raffle Tickets</w:t>
      </w:r>
    </w:p>
    <w:p w14:paraId="60202762" w14:textId="77777777" w:rsidR="001D67E2" w:rsidRPr="001D67E2" w:rsidRDefault="001D67E2" w:rsidP="00622528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0"/>
          <w:szCs w:val="20"/>
        </w:rPr>
      </w:pPr>
    </w:p>
    <w:p w14:paraId="6BE9839E" w14:textId="4C93CC91" w:rsidR="00E838B0" w:rsidRPr="001D67E2" w:rsidRDefault="00E838B0" w:rsidP="00622528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0"/>
          <w:szCs w:val="20"/>
        </w:rPr>
      </w:pPr>
      <w:r w:rsidRPr="001D67E2">
        <w:rPr>
          <w:rFonts w:ascii="Times New Roman" w:hAnsi="Times New Roman" w:cs="Times New Roman"/>
          <w:b/>
          <w:bCs/>
          <w:sz w:val="20"/>
          <w:szCs w:val="20"/>
        </w:rPr>
        <w:t>1:00-2:00 PM</w:t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3529" w:rsidRPr="001D67E2">
        <w:rPr>
          <w:rFonts w:ascii="Times New Roman" w:hAnsi="Times New Roman" w:cs="Times New Roman"/>
          <w:b/>
          <w:bCs/>
          <w:sz w:val="20"/>
          <w:szCs w:val="20"/>
        </w:rPr>
        <w:t>Presentation: “Hoarding Disorder” Lynn Faust, Director of Metro Community Development Corporation; Clear Path hoarding Task Force</w:t>
      </w:r>
    </w:p>
    <w:p w14:paraId="0BE4D765" w14:textId="77777777" w:rsidR="001D67E2" w:rsidRPr="001D67E2" w:rsidRDefault="001D67E2" w:rsidP="00622528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0"/>
          <w:szCs w:val="20"/>
        </w:rPr>
      </w:pPr>
    </w:p>
    <w:p w14:paraId="68B1B334" w14:textId="7F86B81E" w:rsidR="00622528" w:rsidRPr="001D67E2" w:rsidRDefault="00E838B0" w:rsidP="00622528">
      <w:pPr>
        <w:ind w:left="2160" w:hanging="2160"/>
        <w:rPr>
          <w:rFonts w:ascii="Times New Roman" w:hAnsi="Times New Roman" w:cs="Times New Roman"/>
          <w:b/>
          <w:bCs/>
          <w:sz w:val="20"/>
          <w:szCs w:val="20"/>
        </w:rPr>
      </w:pPr>
      <w:r w:rsidRPr="001D67E2">
        <w:rPr>
          <w:rFonts w:ascii="Times New Roman" w:hAnsi="Times New Roman" w:cs="Times New Roman"/>
          <w:b/>
          <w:bCs/>
          <w:sz w:val="20"/>
          <w:szCs w:val="20"/>
        </w:rPr>
        <w:t>02:00-3:00 PM</w:t>
      </w:r>
      <w:r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92D27" w:rsidRPr="001D67E2">
        <w:rPr>
          <w:rFonts w:ascii="Times New Roman" w:hAnsi="Times New Roman" w:cs="Times New Roman"/>
          <w:b/>
          <w:bCs/>
          <w:sz w:val="20"/>
          <w:szCs w:val="20"/>
        </w:rPr>
        <w:t xml:space="preserve">Presentation: </w:t>
      </w:r>
      <w:r w:rsidR="00622528" w:rsidRPr="001D67E2">
        <w:rPr>
          <w:rFonts w:ascii="Times New Roman" w:hAnsi="Times New Roman" w:cs="Times New Roman"/>
          <w:b/>
          <w:bCs/>
          <w:sz w:val="20"/>
          <w:szCs w:val="20"/>
        </w:rPr>
        <w:t>“Welcome to Motherhood: Supporting women, infants, and their families through the North Shore Mother Visiting Partnership”</w:t>
      </w:r>
      <w:r w:rsidR="00622528" w:rsidRPr="001D67E2">
        <w:rPr>
          <w:rFonts w:ascii="Times New Roman" w:hAnsi="Times New Roman" w:cs="Times New Roman"/>
        </w:rPr>
        <w:t xml:space="preserve"> </w:t>
      </w:r>
      <w:proofErr w:type="spellStart"/>
      <w:r w:rsidR="00622528" w:rsidRPr="001D67E2">
        <w:rPr>
          <w:rFonts w:ascii="Times New Roman" w:hAnsi="Times New Roman" w:cs="Times New Roman"/>
          <w:b/>
          <w:bCs/>
          <w:sz w:val="20"/>
          <w:szCs w:val="20"/>
        </w:rPr>
        <w:t>Chassea</w:t>
      </w:r>
      <w:proofErr w:type="spellEnd"/>
      <w:r w:rsidR="00622528" w:rsidRPr="001D67E2">
        <w:rPr>
          <w:rFonts w:ascii="Times New Roman" w:hAnsi="Times New Roman" w:cs="Times New Roman"/>
          <w:b/>
          <w:bCs/>
          <w:sz w:val="20"/>
          <w:szCs w:val="20"/>
        </w:rPr>
        <w:t xml:space="preserve"> Robinson, RN, MSN, MPH, Public Health Nurse</w:t>
      </w:r>
    </w:p>
    <w:p w14:paraId="02967C64" w14:textId="619771F8" w:rsidR="006866E8" w:rsidRPr="006866E8" w:rsidRDefault="006866E8" w:rsidP="006866E8">
      <w:pPr>
        <w:ind w:left="2160" w:hanging="21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4AB53689" wp14:editId="30DC3169">
            <wp:simplePos x="0" y="0"/>
            <wp:positionH relativeFrom="column">
              <wp:posOffset>-295275</wp:posOffset>
            </wp:positionH>
            <wp:positionV relativeFrom="paragraph">
              <wp:posOffset>637857</wp:posOffset>
            </wp:positionV>
            <wp:extent cx="6286500" cy="524510"/>
            <wp:effectExtent l="0" t="0" r="0" b="8890"/>
            <wp:wrapNone/>
            <wp:docPr id="10948904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89046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528" w:rsidRPr="001D67E2">
        <w:rPr>
          <w:rFonts w:ascii="Times New Roman" w:hAnsi="Times New Roman" w:cs="Times New Roman"/>
          <w:b/>
          <w:bCs/>
          <w:sz w:val="20"/>
          <w:szCs w:val="20"/>
        </w:rPr>
        <w:t xml:space="preserve"> 3:00-3:15 PM   </w:t>
      </w:r>
      <w:r w:rsidR="00622528" w:rsidRPr="001D67E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D67E2" w:rsidRPr="001D67E2">
        <w:rPr>
          <w:rFonts w:ascii="Times New Roman" w:hAnsi="Times New Roman" w:cs="Times New Roman"/>
          <w:b/>
          <w:bCs/>
          <w:sz w:val="20"/>
          <w:szCs w:val="20"/>
        </w:rPr>
        <w:t xml:space="preserve">Drawing of the </w:t>
      </w:r>
      <w:r w:rsidR="00622528" w:rsidRPr="001D67E2">
        <w:rPr>
          <w:rFonts w:ascii="Times New Roman" w:hAnsi="Times New Roman" w:cs="Times New Roman"/>
          <w:b/>
          <w:bCs/>
          <w:sz w:val="20"/>
          <w:szCs w:val="20"/>
        </w:rPr>
        <w:t>Chapter basket</w:t>
      </w:r>
      <w:r w:rsidR="001D67E2" w:rsidRPr="001D67E2">
        <w:rPr>
          <w:rFonts w:ascii="Times New Roman" w:hAnsi="Times New Roman" w:cs="Times New Roman"/>
          <w:b/>
          <w:bCs/>
          <w:sz w:val="20"/>
          <w:szCs w:val="20"/>
        </w:rPr>
        <w:t xml:space="preserve">s &amp; </w:t>
      </w:r>
      <w:r w:rsidR="00622528" w:rsidRPr="001D67E2">
        <w:rPr>
          <w:rFonts w:ascii="Times New Roman" w:hAnsi="Times New Roman" w:cs="Times New Roman"/>
          <w:b/>
          <w:bCs/>
          <w:sz w:val="20"/>
          <w:szCs w:val="20"/>
        </w:rPr>
        <w:t>50/50 Raffl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</w:p>
    <w:p w14:paraId="6FCB717C" w14:textId="77777777" w:rsidR="006866E8" w:rsidRPr="001D67E2" w:rsidRDefault="006866E8" w:rsidP="00622528">
      <w:pPr>
        <w:ind w:left="2160" w:hanging="2160"/>
        <w:rPr>
          <w:rFonts w:ascii="Times New Roman" w:hAnsi="Times New Roman" w:cs="Times New Roman"/>
        </w:rPr>
      </w:pPr>
    </w:p>
    <w:sectPr w:rsidR="006866E8" w:rsidRPr="001D67E2" w:rsidSect="007565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7471" w14:textId="77777777" w:rsidR="007565BE" w:rsidRDefault="007565BE" w:rsidP="001D67E2">
      <w:pPr>
        <w:spacing w:after="0" w:line="240" w:lineRule="auto"/>
      </w:pPr>
      <w:r>
        <w:separator/>
      </w:r>
    </w:p>
  </w:endnote>
  <w:endnote w:type="continuationSeparator" w:id="0">
    <w:p w14:paraId="42D4B8B0" w14:textId="77777777" w:rsidR="007565BE" w:rsidRDefault="007565BE" w:rsidP="001D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9FFC" w14:textId="77777777" w:rsidR="001D67E2" w:rsidRDefault="001D6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C2C8" w14:textId="77777777" w:rsidR="001D67E2" w:rsidRDefault="001D67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60FF" w14:textId="77777777" w:rsidR="001D67E2" w:rsidRDefault="001D6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B013" w14:textId="77777777" w:rsidR="007565BE" w:rsidRDefault="007565BE" w:rsidP="001D67E2">
      <w:pPr>
        <w:spacing w:after="0" w:line="240" w:lineRule="auto"/>
      </w:pPr>
      <w:r>
        <w:separator/>
      </w:r>
    </w:p>
  </w:footnote>
  <w:footnote w:type="continuationSeparator" w:id="0">
    <w:p w14:paraId="589EC048" w14:textId="77777777" w:rsidR="007565BE" w:rsidRDefault="007565BE" w:rsidP="001D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A8DC" w14:textId="77777777" w:rsidR="001D67E2" w:rsidRDefault="001D6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56AA" w14:textId="77777777" w:rsidR="001D67E2" w:rsidRDefault="001D67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BF54" w14:textId="77777777" w:rsidR="001D67E2" w:rsidRDefault="001D6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DB"/>
    <w:rsid w:val="00116BDB"/>
    <w:rsid w:val="001D67E2"/>
    <w:rsid w:val="0022635E"/>
    <w:rsid w:val="0025069D"/>
    <w:rsid w:val="0028154E"/>
    <w:rsid w:val="00292D27"/>
    <w:rsid w:val="00393529"/>
    <w:rsid w:val="004B2B55"/>
    <w:rsid w:val="00622528"/>
    <w:rsid w:val="00680373"/>
    <w:rsid w:val="006866E8"/>
    <w:rsid w:val="006A438A"/>
    <w:rsid w:val="007565BE"/>
    <w:rsid w:val="007A3851"/>
    <w:rsid w:val="007F308C"/>
    <w:rsid w:val="0086317C"/>
    <w:rsid w:val="008A6090"/>
    <w:rsid w:val="00A3319D"/>
    <w:rsid w:val="00B527FC"/>
    <w:rsid w:val="00BC306D"/>
    <w:rsid w:val="00BF27B0"/>
    <w:rsid w:val="00C33734"/>
    <w:rsid w:val="00D14484"/>
    <w:rsid w:val="00D3605B"/>
    <w:rsid w:val="00DF2715"/>
    <w:rsid w:val="00E80012"/>
    <w:rsid w:val="00E838B0"/>
    <w:rsid w:val="00F55255"/>
    <w:rsid w:val="00F6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0545C"/>
  <w15:chartTrackingRefBased/>
  <w15:docId w15:val="{DFAB5AE2-1BFE-4EE7-9F5C-A48E5CB9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E2"/>
  </w:style>
  <w:style w:type="paragraph" w:styleId="Footer">
    <w:name w:val="footer"/>
    <w:basedOn w:val="Normal"/>
    <w:link w:val="FooterChar"/>
    <w:uiPriority w:val="99"/>
    <w:unhideWhenUsed/>
    <w:rsid w:val="001D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E2"/>
  </w:style>
  <w:style w:type="paragraph" w:styleId="NoSpacing">
    <w:name w:val="No Spacing"/>
    <w:uiPriority w:val="1"/>
    <w:qFormat/>
    <w:rsid w:val="001D67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6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freepngimg.com/png/13718-decorative-line-black-free-download-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Johnson</dc:creator>
  <cp:keywords/>
  <dc:description/>
  <cp:lastModifiedBy>MRC Coordinator</cp:lastModifiedBy>
  <cp:revision>2</cp:revision>
  <dcterms:created xsi:type="dcterms:W3CDTF">2024-03-22T19:45:00Z</dcterms:created>
  <dcterms:modified xsi:type="dcterms:W3CDTF">2024-03-22T19:45:00Z</dcterms:modified>
</cp:coreProperties>
</file>